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61EF" w14:textId="578B737A" w:rsidR="00D17F43" w:rsidRPr="00F33D21" w:rsidRDefault="00D17F43" w:rsidP="00F33D2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Starosta Obce Tuř svolává </w:t>
      </w:r>
      <w:proofErr w:type="gramStart"/>
      <w:r>
        <w:rPr>
          <w:b/>
          <w:sz w:val="40"/>
          <w:szCs w:val="40"/>
        </w:rPr>
        <w:t>na</w:t>
      </w:r>
      <w:r w:rsidR="00AE713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FF4C47">
        <w:rPr>
          <w:b/>
          <w:sz w:val="72"/>
          <w:szCs w:val="72"/>
        </w:rPr>
        <w:t>úterý</w:t>
      </w:r>
      <w:proofErr w:type="gramEnd"/>
      <w:r w:rsidR="00FF4C47">
        <w:rPr>
          <w:b/>
          <w:sz w:val="72"/>
          <w:szCs w:val="72"/>
        </w:rPr>
        <w:t xml:space="preserve"> </w:t>
      </w:r>
      <w:r w:rsidR="0047026D">
        <w:rPr>
          <w:b/>
          <w:sz w:val="72"/>
          <w:szCs w:val="72"/>
        </w:rPr>
        <w:t>2</w:t>
      </w:r>
      <w:r w:rsidR="000145AC">
        <w:rPr>
          <w:b/>
          <w:sz w:val="72"/>
          <w:szCs w:val="72"/>
        </w:rPr>
        <w:t>2</w:t>
      </w:r>
      <w:r w:rsidR="00FF4C47">
        <w:rPr>
          <w:b/>
          <w:sz w:val="72"/>
          <w:szCs w:val="72"/>
        </w:rPr>
        <w:t>.</w:t>
      </w:r>
      <w:r w:rsidR="000145AC">
        <w:rPr>
          <w:b/>
          <w:sz w:val="72"/>
          <w:szCs w:val="72"/>
        </w:rPr>
        <w:t>2</w:t>
      </w:r>
      <w:r w:rsidR="00E7264C">
        <w:rPr>
          <w:b/>
          <w:sz w:val="72"/>
          <w:szCs w:val="72"/>
        </w:rPr>
        <w:t>.20</w:t>
      </w:r>
      <w:r w:rsidR="0009348C">
        <w:rPr>
          <w:b/>
          <w:sz w:val="72"/>
          <w:szCs w:val="72"/>
        </w:rPr>
        <w:t>2</w:t>
      </w:r>
      <w:r w:rsidR="000145AC">
        <w:rPr>
          <w:b/>
          <w:sz w:val="72"/>
          <w:szCs w:val="72"/>
        </w:rPr>
        <w:t>2</w:t>
      </w:r>
      <w:r>
        <w:rPr>
          <w:b/>
          <w:sz w:val="40"/>
          <w:szCs w:val="40"/>
        </w:rPr>
        <w:t xml:space="preserve">  veřejnou schůzi obecního zastupitelstva. Začátek v </w:t>
      </w:r>
      <w:r>
        <w:rPr>
          <w:b/>
          <w:sz w:val="72"/>
          <w:szCs w:val="72"/>
        </w:rPr>
        <w:t>18:00 hod</w:t>
      </w:r>
      <w:r w:rsidR="00276ED1">
        <w:rPr>
          <w:b/>
          <w:sz w:val="40"/>
          <w:szCs w:val="40"/>
        </w:rPr>
        <w:t>. na Obecním ú</w:t>
      </w:r>
      <w:r>
        <w:rPr>
          <w:b/>
          <w:sz w:val="40"/>
          <w:szCs w:val="40"/>
        </w:rPr>
        <w:t>řadě Tuř.</w:t>
      </w:r>
    </w:p>
    <w:p w14:paraId="7BD103FC" w14:textId="77777777" w:rsidR="00D17F43" w:rsidRDefault="00D17F43" w:rsidP="00D17F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14:paraId="1C92C59F" w14:textId="77777777" w:rsidR="00D17F43" w:rsidRDefault="00D17F43" w:rsidP="0009348C">
      <w:pPr>
        <w:pStyle w:val="Odstavecseseznamem"/>
        <w:ind w:left="1069"/>
        <w:jc w:val="both"/>
        <w:rPr>
          <w:b/>
          <w:sz w:val="24"/>
          <w:szCs w:val="24"/>
        </w:rPr>
      </w:pPr>
    </w:p>
    <w:p w14:paraId="45B42DF7" w14:textId="24CFB339" w:rsidR="00D17F43" w:rsidRDefault="000145AC" w:rsidP="004A7E4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Rozpočet 2022</w:t>
      </w:r>
    </w:p>
    <w:p w14:paraId="2C544854" w14:textId="6709A0B1" w:rsidR="0068493B" w:rsidRPr="0009348C" w:rsidRDefault="000145AC" w:rsidP="0009348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Střednědobý výhled 2022</w:t>
      </w:r>
    </w:p>
    <w:p w14:paraId="38679210" w14:textId="490E2A1A" w:rsidR="00FF4C47" w:rsidRDefault="000145AC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Darovací smlouva SDH Tuř </w:t>
      </w:r>
    </w:p>
    <w:p w14:paraId="69FE0B20" w14:textId="006193D9" w:rsidR="00B55460" w:rsidRDefault="00B55460" w:rsidP="0005600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Valná hromada VOS </w:t>
      </w:r>
    </w:p>
    <w:p w14:paraId="3A71A2D4" w14:textId="68956EC3" w:rsidR="0005600F" w:rsidRPr="0005600F" w:rsidRDefault="0005600F" w:rsidP="0005600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Stavební úpravy OÚ</w:t>
      </w:r>
    </w:p>
    <w:p w14:paraId="6F5082DD" w14:textId="77777777" w:rsidR="0047026D" w:rsidRDefault="0047026D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</w:p>
    <w:p w14:paraId="7EB94AFF" w14:textId="77777777" w:rsidR="00476104" w:rsidRDefault="00476104" w:rsidP="0047026D">
      <w:pPr>
        <w:pStyle w:val="Odstavecseseznamem"/>
        <w:ind w:left="1069"/>
        <w:jc w:val="both"/>
        <w:rPr>
          <w:b/>
          <w:sz w:val="24"/>
          <w:szCs w:val="24"/>
        </w:rPr>
      </w:pPr>
    </w:p>
    <w:p w14:paraId="257F1C70" w14:textId="77777777" w:rsidR="00D17F43" w:rsidRPr="00982431" w:rsidRDefault="00D17F43" w:rsidP="00982431">
      <w:pPr>
        <w:pStyle w:val="Odstavecseseznamem"/>
        <w:ind w:left="1069"/>
        <w:jc w:val="both"/>
        <w:rPr>
          <w:b/>
          <w:sz w:val="24"/>
          <w:szCs w:val="24"/>
        </w:rPr>
      </w:pPr>
    </w:p>
    <w:p w14:paraId="1872BBA6" w14:textId="77777777"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14:paraId="0495834F" w14:textId="1023259A" w:rsidR="00D17F43" w:rsidRDefault="00374521" w:rsidP="00D17F43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Vyvěšeno:  </w:t>
      </w:r>
      <w:r w:rsidR="000145AC">
        <w:rPr>
          <w:b/>
          <w:sz w:val="24"/>
          <w:szCs w:val="24"/>
        </w:rPr>
        <w:t>15</w:t>
      </w:r>
      <w:r w:rsidR="0009348C">
        <w:rPr>
          <w:b/>
          <w:sz w:val="24"/>
          <w:szCs w:val="24"/>
        </w:rPr>
        <w:t>.</w:t>
      </w:r>
      <w:r w:rsidR="000145AC">
        <w:rPr>
          <w:b/>
          <w:sz w:val="24"/>
          <w:szCs w:val="24"/>
        </w:rPr>
        <w:t>2</w:t>
      </w:r>
      <w:r w:rsidR="0009348C">
        <w:rPr>
          <w:b/>
          <w:sz w:val="24"/>
          <w:szCs w:val="24"/>
        </w:rPr>
        <w:t>.202</w:t>
      </w:r>
      <w:r w:rsidR="000145AC">
        <w:rPr>
          <w:b/>
          <w:sz w:val="24"/>
          <w:szCs w:val="24"/>
        </w:rPr>
        <w:t>2</w:t>
      </w:r>
      <w:proofErr w:type="gramEnd"/>
      <w:r w:rsidR="000934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</w:t>
      </w:r>
      <w:r w:rsidR="00D17F43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68493B">
        <w:rPr>
          <w:b/>
          <w:sz w:val="24"/>
          <w:szCs w:val="24"/>
        </w:rPr>
        <w:t xml:space="preserve">             </w:t>
      </w:r>
      <w:r w:rsidR="00AE7130">
        <w:rPr>
          <w:b/>
          <w:sz w:val="24"/>
          <w:szCs w:val="24"/>
        </w:rPr>
        <w:t xml:space="preserve">      </w:t>
      </w:r>
      <w:r w:rsidR="00D17F43">
        <w:rPr>
          <w:b/>
          <w:sz w:val="24"/>
          <w:szCs w:val="24"/>
        </w:rPr>
        <w:t xml:space="preserve">               </w:t>
      </w:r>
      <w:r w:rsidR="0047026D">
        <w:rPr>
          <w:b/>
          <w:sz w:val="24"/>
          <w:szCs w:val="24"/>
        </w:rPr>
        <w:t xml:space="preserve">  </w:t>
      </w:r>
      <w:r w:rsidR="00D17F43">
        <w:rPr>
          <w:b/>
          <w:sz w:val="24"/>
          <w:szCs w:val="24"/>
        </w:rPr>
        <w:t xml:space="preserve">  </w:t>
      </w:r>
      <w:r w:rsidR="005108A7">
        <w:rPr>
          <w:b/>
          <w:sz w:val="24"/>
          <w:szCs w:val="24"/>
        </w:rPr>
        <w:t xml:space="preserve"> </w:t>
      </w:r>
      <w:r w:rsidR="00D17F43">
        <w:rPr>
          <w:b/>
          <w:sz w:val="24"/>
          <w:szCs w:val="24"/>
        </w:rPr>
        <w:t xml:space="preserve"> Martin Řehák</w:t>
      </w:r>
    </w:p>
    <w:p w14:paraId="76DB236B" w14:textId="77777777"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</w:p>
    <w:p w14:paraId="4FEAC924" w14:textId="77777777"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Sejmuto  :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33D21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starosta Obce Tuř</w:t>
      </w:r>
    </w:p>
    <w:p w14:paraId="7D333AEC" w14:textId="77777777" w:rsidR="00936F7C" w:rsidRDefault="00936F7C"/>
    <w:sectPr w:rsidR="00936F7C" w:rsidSect="00D17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43"/>
    <w:rsid w:val="0001291F"/>
    <w:rsid w:val="00013037"/>
    <w:rsid w:val="000145AC"/>
    <w:rsid w:val="0005600F"/>
    <w:rsid w:val="0009348C"/>
    <w:rsid w:val="000F71F8"/>
    <w:rsid w:val="00276ED1"/>
    <w:rsid w:val="002C7C34"/>
    <w:rsid w:val="00374521"/>
    <w:rsid w:val="003D092C"/>
    <w:rsid w:val="004114D9"/>
    <w:rsid w:val="0047026D"/>
    <w:rsid w:val="00476104"/>
    <w:rsid w:val="004A7E47"/>
    <w:rsid w:val="005034F0"/>
    <w:rsid w:val="005108A7"/>
    <w:rsid w:val="0068493B"/>
    <w:rsid w:val="006B05C6"/>
    <w:rsid w:val="006D0665"/>
    <w:rsid w:val="007418B9"/>
    <w:rsid w:val="007436C3"/>
    <w:rsid w:val="008C41F4"/>
    <w:rsid w:val="00936F7C"/>
    <w:rsid w:val="00982431"/>
    <w:rsid w:val="009B647C"/>
    <w:rsid w:val="00AE7130"/>
    <w:rsid w:val="00B55460"/>
    <w:rsid w:val="00BC4DE5"/>
    <w:rsid w:val="00BD5705"/>
    <w:rsid w:val="00D17F43"/>
    <w:rsid w:val="00E53B01"/>
    <w:rsid w:val="00E650D1"/>
    <w:rsid w:val="00E6639F"/>
    <w:rsid w:val="00E7264C"/>
    <w:rsid w:val="00EB4AE3"/>
    <w:rsid w:val="00F33D21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BCA9"/>
  <w15:docId w15:val="{CD3726A7-8B6D-4EFB-B977-0F873E86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</dc:creator>
  <cp:lastModifiedBy>Obec Tur</cp:lastModifiedBy>
  <cp:revision>2</cp:revision>
  <cp:lastPrinted>2020-07-07T17:45:00Z</cp:lastPrinted>
  <dcterms:created xsi:type="dcterms:W3CDTF">2022-02-15T17:09:00Z</dcterms:created>
  <dcterms:modified xsi:type="dcterms:W3CDTF">2022-02-15T17:09:00Z</dcterms:modified>
</cp:coreProperties>
</file>