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1EA6" w14:textId="77777777" w:rsidR="006F32F5" w:rsidRDefault="00F85304">
      <w:r>
        <w:rPr>
          <w:noProof/>
        </w:rPr>
        <w:drawing>
          <wp:anchor distT="0" distB="0" distL="133350" distR="114300" simplePos="0" relativeHeight="2" behindDoc="0" locked="0" layoutInCell="1" allowOverlap="1" wp14:anchorId="70DA5454" wp14:editId="02E21F71">
            <wp:simplePos x="0" y="0"/>
            <wp:positionH relativeFrom="column">
              <wp:posOffset>2302510</wp:posOffset>
            </wp:positionH>
            <wp:positionV relativeFrom="paragraph">
              <wp:posOffset>-247650</wp:posOffset>
            </wp:positionV>
            <wp:extent cx="990600" cy="1076325"/>
            <wp:effectExtent l="0" t="0" r="0" b="0"/>
            <wp:wrapSquare wrapText="bothSides"/>
            <wp:docPr id="1" name="obrázek 1" descr="C:\Users\Obec Tuř\Documents\Znak a vlajka\znak a vlajka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Obec Tuř\Documents\Znak a vlajka\znak a vlajka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14:paraId="4F17A623" w14:textId="77777777" w:rsidR="006F32F5" w:rsidRDefault="00F85304">
      <w:pPr>
        <w:pStyle w:val="Nzev"/>
        <w:tabs>
          <w:tab w:val="left" w:pos="708"/>
          <w:tab w:val="left" w:pos="2326"/>
        </w:tabs>
      </w:pPr>
      <w:r>
        <w:tab/>
      </w:r>
      <w:r>
        <w:tab/>
        <w:t xml:space="preserve">         </w:t>
      </w:r>
    </w:p>
    <w:p w14:paraId="594D72C4" w14:textId="77777777" w:rsidR="00F85304" w:rsidRDefault="00F85304">
      <w:pPr>
        <w:pStyle w:val="Nzev"/>
        <w:tabs>
          <w:tab w:val="left" w:pos="708"/>
          <w:tab w:val="left" w:pos="2326"/>
        </w:tabs>
      </w:pPr>
      <w:r>
        <w:t xml:space="preserve">                            </w:t>
      </w:r>
    </w:p>
    <w:p w14:paraId="0B38B22E" w14:textId="77777777" w:rsidR="006F32F5" w:rsidRDefault="00F85304">
      <w:pPr>
        <w:pStyle w:val="Nzev"/>
        <w:tabs>
          <w:tab w:val="left" w:pos="708"/>
          <w:tab w:val="left" w:pos="2326"/>
        </w:tabs>
      </w:pPr>
      <w:r>
        <w:t xml:space="preserve">                            Obec Tuř</w:t>
      </w:r>
    </w:p>
    <w:p w14:paraId="7AA12201" w14:textId="77777777" w:rsid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36D0E4" w14:textId="6CD210C2" w:rsidR="00304D96" w:rsidRPr="00304D96" w:rsidRDefault="00304D96" w:rsidP="00304D96">
      <w:pPr>
        <w:rPr>
          <w:rFonts w:cstheme="minorHAnsi"/>
          <w:b/>
          <w:bCs/>
          <w:sz w:val="24"/>
          <w:szCs w:val="24"/>
        </w:rPr>
      </w:pPr>
      <w:r w:rsidRPr="00304D96">
        <w:rPr>
          <w:rFonts w:cstheme="minorHAnsi"/>
          <w:b/>
          <w:bCs/>
          <w:sz w:val="24"/>
          <w:szCs w:val="24"/>
        </w:rPr>
        <w:t xml:space="preserve">INFORMACE K VOLBÁM DO ZASTUPITELSTEV OBCÍ A VOLBY DO SENÁTU PARLAMENTU ČESKÉ REPUBLIKY /II. KOLO/ konané ve dnech 30.9. a 1.10.2022 </w:t>
      </w:r>
    </w:p>
    <w:p w14:paraId="79F88501" w14:textId="77777777" w:rsidR="00304D96" w:rsidRPr="00304D96" w:rsidRDefault="00304D96" w:rsidP="00304D96">
      <w:pPr>
        <w:rPr>
          <w:rFonts w:cstheme="minorHAnsi"/>
        </w:rPr>
      </w:pPr>
    </w:p>
    <w:p w14:paraId="4E1370D2" w14:textId="77777777" w:rsidR="00304D96" w:rsidRPr="00304D96" w:rsidRDefault="00304D96" w:rsidP="00304D96">
      <w:pPr>
        <w:pStyle w:val="Normlnweb"/>
        <w:shd w:val="clear" w:color="auto" w:fill="F2F2F2"/>
        <w:spacing w:before="0" w:beforeAutospacing="0"/>
        <w:rPr>
          <w:rFonts w:asciiTheme="minorHAnsi" w:hAnsiTheme="minorHAnsi" w:cstheme="minorHAnsi"/>
          <w:color w:val="292B2C"/>
        </w:rPr>
      </w:pPr>
      <w:r w:rsidRPr="00304D96">
        <w:rPr>
          <w:rFonts w:asciiTheme="minorHAnsi" w:hAnsiTheme="minorHAnsi" w:cstheme="minorHAnsi"/>
          <w:color w:val="292B2C"/>
          <w:sz w:val="22"/>
          <w:szCs w:val="22"/>
        </w:rPr>
        <w:t>V souladu s §17 odst. 6 zákona č. 491/2001 Sb., o volbách do zastupitelstev obcí a o změně některých zákonů, ve znění pozdějších předpisů,</w:t>
      </w:r>
    </w:p>
    <w:p w14:paraId="5ADC1310" w14:textId="77777777" w:rsidR="00304D96" w:rsidRPr="00304D96" w:rsidRDefault="00304D96" w:rsidP="00304D96">
      <w:pPr>
        <w:pStyle w:val="Normlnweb"/>
        <w:shd w:val="clear" w:color="auto" w:fill="F2F2F2"/>
        <w:spacing w:before="0" w:beforeAutospacing="0"/>
        <w:rPr>
          <w:rFonts w:asciiTheme="minorHAnsi" w:hAnsiTheme="minorHAnsi" w:cstheme="minorHAnsi"/>
          <w:color w:val="292B2C"/>
        </w:rPr>
      </w:pPr>
      <w:r w:rsidRPr="00304D96">
        <w:rPr>
          <w:rFonts w:asciiTheme="minorHAnsi" w:hAnsiTheme="minorHAnsi" w:cstheme="minorHAnsi"/>
          <w:color w:val="292B2C"/>
        </w:rPr>
        <w:t> </w:t>
      </w:r>
    </w:p>
    <w:p w14:paraId="47D4206F" w14:textId="1C1BECB7" w:rsidR="00304D96" w:rsidRPr="00304D96" w:rsidRDefault="00304D96" w:rsidP="00304D96">
      <w:pPr>
        <w:jc w:val="center"/>
        <w:rPr>
          <w:rFonts w:cstheme="minorHAnsi"/>
          <w:b/>
          <w:bCs/>
          <w:sz w:val="28"/>
          <w:szCs w:val="28"/>
        </w:rPr>
      </w:pPr>
      <w:r w:rsidRPr="00304D96">
        <w:rPr>
          <w:rFonts w:cstheme="minorHAnsi"/>
          <w:b/>
          <w:bCs/>
          <w:sz w:val="28"/>
          <w:szCs w:val="28"/>
        </w:rPr>
        <w:t xml:space="preserve">J M E N U J I </w:t>
      </w:r>
    </w:p>
    <w:p w14:paraId="2FED1113" w14:textId="77777777" w:rsidR="00304D96" w:rsidRPr="00304D96" w:rsidRDefault="00304D96" w:rsidP="00304D96">
      <w:pPr>
        <w:rPr>
          <w:rFonts w:cstheme="minorHAnsi"/>
        </w:rPr>
      </w:pPr>
    </w:p>
    <w:p w14:paraId="34B4DC12" w14:textId="35E453D7" w:rsidR="00304D96" w:rsidRPr="00304D96" w:rsidRDefault="00304D96" w:rsidP="00304D96">
      <w:pPr>
        <w:rPr>
          <w:rFonts w:cstheme="minorHAnsi"/>
        </w:rPr>
      </w:pPr>
      <w:r w:rsidRPr="00304D96">
        <w:rPr>
          <w:rFonts w:cstheme="minorHAnsi"/>
        </w:rPr>
        <w:t xml:space="preserve">pro druhé kolo voleb do Senátu Parlamentu České republiky konaného </w:t>
      </w:r>
      <w:proofErr w:type="gramStart"/>
      <w:r w:rsidRPr="00304D96">
        <w:rPr>
          <w:rFonts w:cstheme="minorHAnsi"/>
        </w:rPr>
        <w:t>dne  30.9.</w:t>
      </w:r>
      <w:proofErr w:type="gramEnd"/>
      <w:r w:rsidRPr="00304D96">
        <w:rPr>
          <w:rFonts w:cstheme="minorHAnsi"/>
        </w:rPr>
        <w:t xml:space="preserve"> a 1.10.2022 zapisovatelkou  okrskové volební komise paní Janu Pokornou, bytem Tuř 2, 50601 Jičín .</w:t>
      </w:r>
    </w:p>
    <w:p w14:paraId="196B7409" w14:textId="77777777" w:rsidR="00304D96" w:rsidRPr="00304D96" w:rsidRDefault="00304D96" w:rsidP="00304D96">
      <w:pPr>
        <w:rPr>
          <w:rFonts w:cstheme="minorHAnsi"/>
        </w:rPr>
      </w:pPr>
    </w:p>
    <w:p w14:paraId="4A4F3A69" w14:textId="13712265" w:rsidR="00304D96" w:rsidRPr="00304D96" w:rsidRDefault="00304D96" w:rsidP="00304D96">
      <w:pPr>
        <w:rPr>
          <w:rFonts w:cstheme="minorHAnsi"/>
        </w:rPr>
      </w:pPr>
      <w:r w:rsidRPr="00304D96">
        <w:rPr>
          <w:rFonts w:cstheme="minorHAnsi"/>
        </w:rPr>
        <w:t>V Tuři dne 27.9.2022</w:t>
      </w:r>
    </w:p>
    <w:p w14:paraId="0FA4F116" w14:textId="0FF103FA" w:rsidR="00304D96" w:rsidRP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323622" w14:textId="1D53858E" w:rsidR="00304D96" w:rsidRP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8374BD7" w14:textId="6F831CE5" w:rsidR="00304D96" w:rsidRP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04D9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Martin Řehák </w:t>
      </w:r>
    </w:p>
    <w:p w14:paraId="13F85FBA" w14:textId="09DB413E" w:rsidR="00304D96" w:rsidRP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04D9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Starosta obce Tuř </w:t>
      </w:r>
    </w:p>
    <w:p w14:paraId="2E4A9CDA" w14:textId="77777777" w:rsidR="00304D96" w:rsidRP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8CD6A" w14:textId="77777777" w:rsidR="00304D96" w:rsidRDefault="00304D96" w:rsidP="003F39DE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9A80D" w14:textId="77777777" w:rsidR="006F32F5" w:rsidRDefault="006F32F5" w:rsidP="003F39DE"/>
    <w:p w14:paraId="2350E127" w14:textId="77777777" w:rsidR="00775038" w:rsidRDefault="00775038"/>
    <w:sectPr w:rsidR="007750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5"/>
    <w:rsid w:val="00304D96"/>
    <w:rsid w:val="003F39DE"/>
    <w:rsid w:val="00467AB3"/>
    <w:rsid w:val="006F32F5"/>
    <w:rsid w:val="00775038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2E33"/>
  <w15:docId w15:val="{07B7E959-FF86-4351-82A6-91F045D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A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3EF8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qFormat/>
    <w:rsid w:val="00E83EF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08153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B2670"/>
  </w:style>
  <w:style w:type="character" w:customStyle="1" w:styleId="ZpatChar">
    <w:name w:val="Zápatí Char"/>
    <w:basedOn w:val="Standardnpsmoodstavce"/>
    <w:link w:val="Zpat"/>
    <w:uiPriority w:val="99"/>
    <w:qFormat/>
    <w:rsid w:val="003B2670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E83EF8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B49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267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B267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-wm-msonormal">
    <w:name w:val="-wm-msonormal"/>
    <w:basedOn w:val="Normln"/>
    <w:rsid w:val="003F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39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0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99F-6582-4249-A95E-4F62521A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Knap</dc:creator>
  <dc:description/>
  <cp:lastModifiedBy>Petra Růžičková</cp:lastModifiedBy>
  <cp:revision>2</cp:revision>
  <cp:lastPrinted>2020-05-26T15:22:00Z</cp:lastPrinted>
  <dcterms:created xsi:type="dcterms:W3CDTF">2022-09-27T14:21:00Z</dcterms:created>
  <dcterms:modified xsi:type="dcterms:W3CDTF">2022-09-27T14:21:00Z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